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929"/>
        <w:gridCol w:w="7255"/>
      </w:tblGrid>
      <w:tr w:rsidR="00654706" w14:paraId="678C5491" w14:textId="77777777" w:rsidTr="002C4546">
        <w:tc>
          <w:tcPr>
            <w:tcW w:w="2292" w:type="dxa"/>
            <w:vMerge w:val="restart"/>
          </w:tcPr>
          <w:p w14:paraId="0BFD2547" w14:textId="77777777" w:rsidR="00654706" w:rsidRDefault="00654706" w:rsidP="002C4546">
            <w:pPr>
              <w:spacing w:before="120"/>
              <w:ind w:right="56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9244147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5F296F" wp14:editId="2CC550D5">
                  <wp:extent cx="1362075" cy="906923"/>
                  <wp:effectExtent l="0" t="0" r="0" b="7620"/>
                  <wp:docPr id="14" name="Picture 14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TC_Abbrev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24" cy="90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BC6EC" w14:textId="77777777" w:rsidR="00654706" w:rsidRPr="00B71A00" w:rsidRDefault="00654706" w:rsidP="002C45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A00">
              <w:rPr>
                <w:rFonts w:ascii="Arial" w:hAnsi="Arial" w:cs="Arial"/>
                <w:sz w:val="20"/>
                <w:szCs w:val="20"/>
              </w:rPr>
              <w:t>40 Woodlands Drive</w:t>
            </w:r>
            <w:r w:rsidRPr="00B71A00">
              <w:rPr>
                <w:rFonts w:ascii="Arial" w:hAnsi="Arial" w:cs="Arial"/>
                <w:sz w:val="20"/>
                <w:szCs w:val="20"/>
              </w:rPr>
              <w:br/>
              <w:t>Thornlands Qld 4164</w:t>
            </w:r>
          </w:p>
          <w:p w14:paraId="525B1311" w14:textId="77777777" w:rsidR="00654706" w:rsidRPr="00B71A00" w:rsidRDefault="00654706" w:rsidP="002C45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A00">
              <w:rPr>
                <w:rFonts w:ascii="Arial" w:hAnsi="Arial" w:cs="Arial"/>
                <w:sz w:val="20"/>
                <w:szCs w:val="20"/>
              </w:rPr>
              <w:t>Ph: (07) 3206 4177</w:t>
            </w:r>
            <w:r w:rsidRPr="00B71A00">
              <w:rPr>
                <w:rFonts w:ascii="Arial" w:hAnsi="Arial" w:cs="Arial"/>
                <w:sz w:val="20"/>
                <w:szCs w:val="20"/>
              </w:rPr>
              <w:br/>
              <w:t>Fax: (07) 3206 0081</w:t>
            </w:r>
          </w:p>
          <w:p w14:paraId="0AF74A05" w14:textId="77777777" w:rsidR="00654706" w:rsidRPr="0023506B" w:rsidRDefault="00654706" w:rsidP="002C4546">
            <w:pPr>
              <w:spacing w:before="120"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A00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hyperlink r:id="rId8" w:history="1">
              <w:r w:rsidRPr="00B71A00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registrar@ntc.edu.au</w:t>
              </w:r>
            </w:hyperlink>
          </w:p>
        </w:tc>
        <w:tc>
          <w:tcPr>
            <w:tcW w:w="8128" w:type="dxa"/>
            <w:shd w:val="clear" w:color="auto" w:fill="auto"/>
          </w:tcPr>
          <w:p w14:paraId="4BDF694C" w14:textId="77777777" w:rsidR="00654706" w:rsidRDefault="00654706" w:rsidP="002C454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56"/>
              </w:rPr>
            </w:pPr>
            <w:r w:rsidRPr="00B60CBE">
              <w:rPr>
                <w:rFonts w:ascii="Arial" w:hAnsi="Arial" w:cs="Arial"/>
                <w:b/>
                <w:bCs/>
                <w:sz w:val="56"/>
              </w:rPr>
              <w:t xml:space="preserve">Assignment </w:t>
            </w:r>
          </w:p>
          <w:p w14:paraId="54D76D63" w14:textId="77777777" w:rsidR="00654706" w:rsidRPr="00B60CBE" w:rsidRDefault="00654706" w:rsidP="002C454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56"/>
              </w:rPr>
            </w:pPr>
            <w:r w:rsidRPr="00B60CBE">
              <w:rPr>
                <w:rFonts w:ascii="Arial" w:hAnsi="Arial" w:cs="Arial"/>
                <w:b/>
                <w:bCs/>
                <w:sz w:val="56"/>
              </w:rPr>
              <w:t>Cover Sheet</w:t>
            </w:r>
          </w:p>
        </w:tc>
      </w:tr>
      <w:tr w:rsidR="00654706" w14:paraId="0B929601" w14:textId="77777777" w:rsidTr="002C4546">
        <w:trPr>
          <w:trHeight w:val="1565"/>
        </w:trPr>
        <w:tc>
          <w:tcPr>
            <w:tcW w:w="2292" w:type="dxa"/>
            <w:vMerge/>
          </w:tcPr>
          <w:p w14:paraId="0D952435" w14:textId="77777777" w:rsidR="00654706" w:rsidRDefault="00654706" w:rsidP="002C4546"/>
        </w:tc>
        <w:tc>
          <w:tcPr>
            <w:tcW w:w="8128" w:type="dxa"/>
          </w:tcPr>
          <w:p w14:paraId="2D9ABD74" w14:textId="77777777" w:rsidR="00654706" w:rsidRPr="0023506B" w:rsidRDefault="00654706" w:rsidP="002C4546">
            <w:pPr>
              <w:rPr>
                <w:sz w:val="6"/>
              </w:rPr>
            </w:pPr>
          </w:p>
          <w:p w14:paraId="2462C776" w14:textId="77777777" w:rsidR="00654706" w:rsidRDefault="00654706" w:rsidP="002C4546">
            <w:pPr>
              <w:spacing w:before="80"/>
              <w:rPr>
                <w:rFonts w:ascii="Arial" w:hAnsi="Arial" w:cs="Arial"/>
                <w:b/>
                <w:lang w:val="en-AU"/>
              </w:rPr>
            </w:pPr>
            <w:r w:rsidRPr="00271B6F">
              <w:rPr>
                <w:rFonts w:ascii="Arial" w:hAnsi="Arial" w:cs="Arial"/>
                <w:b/>
                <w:lang w:val="en-AU"/>
              </w:rPr>
              <w:t>DATE</w:t>
            </w:r>
            <w:r>
              <w:rPr>
                <w:rFonts w:ascii="Arial" w:hAnsi="Arial" w:cs="Arial"/>
                <w:b/>
                <w:lang w:val="en-AU"/>
              </w:rPr>
              <w:t>/TIME</w:t>
            </w:r>
            <w:r w:rsidRPr="00271B6F">
              <w:rPr>
                <w:rFonts w:ascii="Arial" w:hAnsi="Arial" w:cs="Arial"/>
                <w:b/>
                <w:lang w:val="en-AU"/>
              </w:rPr>
              <w:t xml:space="preserve"> RECEIVED</w:t>
            </w:r>
          </w:p>
          <w:p w14:paraId="7C8AB5CE" w14:textId="77777777" w:rsidR="00654706" w:rsidRDefault="00654706" w:rsidP="002C4546"/>
          <w:p w14:paraId="706DAC06" w14:textId="77777777" w:rsidR="00654706" w:rsidRDefault="00654706" w:rsidP="002C4546"/>
          <w:p w14:paraId="3A6D5CB0" w14:textId="77777777" w:rsidR="00654706" w:rsidRDefault="00654706" w:rsidP="002C4546"/>
          <w:p w14:paraId="1089A52E" w14:textId="77777777" w:rsidR="00654706" w:rsidRDefault="00654706" w:rsidP="002C4546">
            <w:pPr>
              <w:spacing w:before="120"/>
              <w:jc w:val="center"/>
            </w:pPr>
          </w:p>
        </w:tc>
      </w:tr>
    </w:tbl>
    <w:p w14:paraId="0F036EDE" w14:textId="77777777" w:rsidR="00654706" w:rsidRDefault="00654706" w:rsidP="00654706"/>
    <w:p w14:paraId="11C0FC37" w14:textId="77777777" w:rsidR="00654706" w:rsidRPr="00802939" w:rsidRDefault="00654706" w:rsidP="00654706">
      <w:pPr>
        <w:rPr>
          <w:rFonts w:ascii="Arial" w:hAnsi="Arial" w:cs="Arial"/>
          <w:b/>
          <w:sz w:val="22"/>
          <w:szCs w:val="22"/>
          <w:lang w:val="en-AU"/>
        </w:rPr>
      </w:pPr>
      <w:r w:rsidRPr="00802939">
        <w:rPr>
          <w:rFonts w:ascii="Arial" w:hAnsi="Arial" w:cs="Arial"/>
          <w:b/>
          <w:sz w:val="22"/>
          <w:szCs w:val="22"/>
          <w:lang w:val="en-AU"/>
        </w:rPr>
        <w:t xml:space="preserve">Please complete all sections below and attach to the front of your assignment before </w:t>
      </w:r>
      <w:r>
        <w:rPr>
          <w:rFonts w:ascii="Arial" w:hAnsi="Arial" w:cs="Arial"/>
          <w:b/>
          <w:sz w:val="22"/>
          <w:szCs w:val="22"/>
          <w:lang w:val="en-AU"/>
        </w:rPr>
        <w:t xml:space="preserve">electronically </w:t>
      </w:r>
      <w:r w:rsidRPr="00802939">
        <w:rPr>
          <w:rFonts w:ascii="Arial" w:hAnsi="Arial" w:cs="Arial"/>
          <w:b/>
          <w:sz w:val="22"/>
          <w:szCs w:val="22"/>
          <w:lang w:val="en-AU"/>
        </w:rPr>
        <w:t xml:space="preserve">submitting. No assignments will be graded without a completed cover sheet.  </w:t>
      </w:r>
    </w:p>
    <w:p w14:paraId="33987AFC" w14:textId="77777777" w:rsidR="00654706" w:rsidRPr="00802939" w:rsidRDefault="00654706" w:rsidP="00654706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53"/>
        <w:gridCol w:w="5046"/>
      </w:tblGrid>
      <w:tr w:rsidR="00654706" w:rsidRPr="00802939" w14:paraId="70C3C031" w14:textId="77777777" w:rsidTr="00936D8E">
        <w:trPr>
          <w:trHeight w:val="227"/>
        </w:trPr>
        <w:tc>
          <w:tcPr>
            <w:tcW w:w="5153" w:type="dxa"/>
            <w:vAlign w:val="center"/>
          </w:tcPr>
          <w:p w14:paraId="7BB2E771" w14:textId="77777777" w:rsidR="00654706" w:rsidRPr="00802939" w:rsidRDefault="00654706" w:rsidP="002C454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Student Name: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5303574"/>
                <w:placeholder>
                  <w:docPart w:val="5727E03A8DF44209A84C4D85DCD96B61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046" w:type="dxa"/>
            <w:vAlign w:val="center"/>
          </w:tcPr>
          <w:p w14:paraId="1965C859" w14:textId="77777777" w:rsidR="00654706" w:rsidRPr="00802939" w:rsidRDefault="00654706" w:rsidP="002C454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Number</w:t>
            </w:r>
            <w:r w:rsidRPr="00802939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Code"/>
                <w:tag w:val="Unit Code"/>
                <w:id w:val="911823626"/>
                <w:placeholder>
                  <w:docPart w:val="BD32BFBFEFD643F0B890FF446C12F70C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Pr="0080293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</w:tr>
      <w:tr w:rsidR="00654706" w:rsidRPr="00802939" w14:paraId="27C85351" w14:textId="77777777" w:rsidTr="00936D8E">
        <w:trPr>
          <w:trHeight w:val="227"/>
        </w:trPr>
        <w:tc>
          <w:tcPr>
            <w:tcW w:w="5153" w:type="dxa"/>
            <w:vAlign w:val="center"/>
          </w:tcPr>
          <w:p w14:paraId="20B10B0B" w14:textId="77777777" w:rsidR="00654706" w:rsidRPr="00EC5CB4" w:rsidRDefault="00654706" w:rsidP="002C454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Degree Enrolled</w:t>
            </w:r>
            <w:r w:rsidRPr="0080293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Assesment Title"/>
                <w:tag w:val="Assesment Title"/>
                <w:id w:val="-994952281"/>
                <w:placeholder>
                  <w:docPart w:val="3D5A7153C4794E24B51BB1BF28F95E8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046" w:type="dxa"/>
            <w:vAlign w:val="center"/>
          </w:tcPr>
          <w:p w14:paraId="4301668F" w14:textId="77777777" w:rsidR="00654706" w:rsidRDefault="00654706" w:rsidP="002C45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Lecturer’s Name</w:t>
            </w:r>
            <w:r w:rsidRPr="00802939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Name"/>
                <w:tag w:val="Unit Name"/>
                <w:id w:val="-1573269170"/>
                <w:placeholder>
                  <w:docPart w:val="DF5C52BCC813462DBF2B19AFBF039762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54706" w:rsidRPr="00802939" w14:paraId="36186416" w14:textId="77777777" w:rsidTr="00936D8E">
        <w:trPr>
          <w:trHeight w:val="227"/>
        </w:trPr>
        <w:tc>
          <w:tcPr>
            <w:tcW w:w="10199" w:type="dxa"/>
            <w:gridSpan w:val="2"/>
            <w:tcBorders>
              <w:left w:val="nil"/>
              <w:right w:val="nil"/>
            </w:tcBorders>
            <w:vAlign w:val="center"/>
          </w:tcPr>
          <w:p w14:paraId="4B311C52" w14:textId="77777777" w:rsidR="00654706" w:rsidRPr="00802939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706" w:rsidRPr="00802939" w14:paraId="14F1191A" w14:textId="77777777" w:rsidTr="00936D8E">
        <w:trPr>
          <w:trHeight w:val="227"/>
        </w:trPr>
        <w:tc>
          <w:tcPr>
            <w:tcW w:w="5153" w:type="dxa"/>
            <w:vAlign w:val="center"/>
          </w:tcPr>
          <w:p w14:paraId="60C461DA" w14:textId="77777777" w:rsidR="00654706" w:rsidRPr="00802939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Name</w:t>
            </w:r>
            <w:r w:rsidRPr="0080293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0293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69894283"/>
                <w:placeholder>
                  <w:docPart w:val="0A135D0DB783494AAEAA0BE4EC760908"/>
                </w:placeholder>
                <w:showingPlcHdr/>
              </w:sdt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046" w:type="dxa"/>
            <w:vAlign w:val="center"/>
          </w:tcPr>
          <w:p w14:paraId="68EADB6F" w14:textId="77777777" w:rsidR="00654706" w:rsidRPr="00802939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sz w:val="22"/>
                <w:szCs w:val="22"/>
              </w:rPr>
            </w:pPr>
            <w:r w:rsidRPr="00EC5CB4">
              <w:rPr>
                <w:rFonts w:ascii="Arial" w:hAnsi="Arial" w:cs="Arial"/>
                <w:b/>
                <w:bCs/>
                <w:sz w:val="22"/>
                <w:szCs w:val="22"/>
              </w:rPr>
              <w:t>Unit Code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Name"/>
                <w:tag w:val="Unit Name"/>
                <w:id w:val="1987977406"/>
                <w:placeholder>
                  <w:docPart w:val="80D9C4CC28094644A0F721624FA30122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Pr="0080293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54706" w:rsidRPr="00802939" w14:paraId="20AB8924" w14:textId="77777777" w:rsidTr="00936D8E">
        <w:trPr>
          <w:trHeight w:val="227"/>
        </w:trPr>
        <w:tc>
          <w:tcPr>
            <w:tcW w:w="5153" w:type="dxa"/>
            <w:tcBorders>
              <w:bottom w:val="single" w:sz="4" w:space="0" w:color="auto"/>
            </w:tcBorders>
            <w:vAlign w:val="center"/>
          </w:tcPr>
          <w:p w14:paraId="005CC3E1" w14:textId="77777777" w:rsidR="00654706" w:rsidRPr="00802939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Assessment Title: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Name"/>
                <w:tag w:val="Unit Name"/>
                <w:id w:val="842202676"/>
                <w:placeholder>
                  <w:docPart w:val="36699F92D6EB4E6EA8B162456A1A9701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Pr="0080293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14:paraId="01D34285" w14:textId="77777777" w:rsidR="00654706" w:rsidRPr="00EC5CB4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CB4">
              <w:rPr>
                <w:rFonts w:ascii="Arial" w:hAnsi="Arial" w:cs="Arial"/>
                <w:b/>
                <w:bCs/>
                <w:sz w:val="22"/>
                <w:szCs w:val="22"/>
              </w:rPr>
              <w:t>Due Date: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Name"/>
                <w:tag w:val="Unit Name"/>
                <w:id w:val="-1447681828"/>
                <w:placeholder>
                  <w:docPart w:val="CBAA81EBAD7243B2A0E3338FAE71A541"/>
                </w:placeholder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849761061"/>
                    <w:placeholder>
                      <w:docPart w:val="C88A51EB289D4F46A644A3F974638418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Pr="00802939">
                      <w:rPr>
                        <w:rStyle w:val="PlaceholderText"/>
                        <w:rFonts w:ascii="Arial" w:eastAsiaTheme="majorEastAsia" w:hAnsi="Arial" w:cs="Arial"/>
                        <w:sz w:val="22"/>
                        <w:szCs w:val="22"/>
                      </w:rPr>
                      <w:t>Click here to enter a date.</w:t>
                    </w:r>
                  </w:sdtContent>
                </w:sdt>
              </w:sdtContent>
            </w:sdt>
            <w:r w:rsidRPr="0080293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54706" w:rsidRPr="00802939" w14:paraId="65E95D92" w14:textId="77777777" w:rsidTr="00936D8E">
        <w:trPr>
          <w:trHeight w:val="227"/>
        </w:trPr>
        <w:tc>
          <w:tcPr>
            <w:tcW w:w="5153" w:type="dxa"/>
            <w:tcBorders>
              <w:bottom w:val="single" w:sz="4" w:space="0" w:color="auto"/>
            </w:tcBorders>
            <w:vAlign w:val="center"/>
          </w:tcPr>
          <w:p w14:paraId="6FB8DAFE" w14:textId="77777777" w:rsidR="00654706" w:rsidRPr="00802939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Required Word Count: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Name"/>
                <w:tag w:val="Unit Name"/>
                <w:id w:val="1756620299"/>
                <w:placeholder>
                  <w:docPart w:val="28798F67C64248B7A04211ABE76062A8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046" w:type="dxa"/>
            <w:tcBorders>
              <w:bottom w:val="single" w:sz="4" w:space="0" w:color="auto"/>
            </w:tcBorders>
            <w:vAlign w:val="center"/>
          </w:tcPr>
          <w:p w14:paraId="21B633AE" w14:textId="77777777" w:rsidR="00654706" w:rsidRPr="00EC5CB4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5CB4">
              <w:rPr>
                <w:rFonts w:ascii="Arial" w:hAnsi="Arial" w:cs="Arial"/>
                <w:b/>
                <w:bCs/>
                <w:sz w:val="22"/>
                <w:szCs w:val="22"/>
              </w:rPr>
              <w:t>Actual Word Count: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Name"/>
                <w:tag w:val="Unit Name"/>
                <w:id w:val="-1165465873"/>
                <w:placeholder>
                  <w:docPart w:val="48FA6B0DE5FC44CCB9461AC85F202497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54706" w:rsidRPr="00802939" w14:paraId="1BAFAB07" w14:textId="77777777" w:rsidTr="00936D8E">
        <w:trPr>
          <w:trHeight w:val="111"/>
        </w:trPr>
        <w:tc>
          <w:tcPr>
            <w:tcW w:w="10199" w:type="dxa"/>
            <w:gridSpan w:val="2"/>
            <w:tcBorders>
              <w:left w:val="nil"/>
              <w:right w:val="nil"/>
            </w:tcBorders>
            <w:vAlign w:val="center"/>
          </w:tcPr>
          <w:p w14:paraId="50FD2CE2" w14:textId="77777777" w:rsidR="00654706" w:rsidRPr="00B23B4F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4706" w14:paraId="5FD03C1B" w14:textId="77777777" w:rsidTr="00936D8E">
        <w:trPr>
          <w:trHeight w:val="4276"/>
        </w:trPr>
        <w:tc>
          <w:tcPr>
            <w:tcW w:w="10199" w:type="dxa"/>
            <w:gridSpan w:val="2"/>
            <w:vAlign w:val="center"/>
          </w:tcPr>
          <w:p w14:paraId="3D40E59D" w14:textId="77777777" w:rsidR="00654706" w:rsidRPr="00422E21" w:rsidRDefault="00654706" w:rsidP="002C4546">
            <w:pPr>
              <w:tabs>
                <w:tab w:val="right" w:leader="underscore" w:pos="9904"/>
              </w:tabs>
              <w:jc w:val="center"/>
              <w:rPr>
                <w:rFonts w:ascii="Arial" w:hAnsi="Arial" w:cs="Arial"/>
                <w:b/>
                <w:szCs w:val="28"/>
                <w:lang w:val="en-AU"/>
              </w:rPr>
            </w:pPr>
            <w:r w:rsidRPr="00422E21">
              <w:rPr>
                <w:rFonts w:ascii="Arial" w:hAnsi="Arial" w:cs="Arial"/>
                <w:b/>
                <w:szCs w:val="28"/>
                <w:lang w:val="en-AU"/>
              </w:rPr>
              <w:t>DECLARATION</w:t>
            </w:r>
          </w:p>
          <w:p w14:paraId="59A98959" w14:textId="77777777" w:rsidR="00CC5806" w:rsidRDefault="00654706" w:rsidP="00654706">
            <w:pPr>
              <w:shd w:val="clear" w:color="auto" w:fill="FFFFFF"/>
            </w:pPr>
            <w:r w:rsidRPr="00422E21">
              <w:rPr>
                <w:rFonts w:ascii="Arial" w:hAnsi="Arial" w:cs="Arial"/>
                <w:sz w:val="20"/>
                <w:szCs w:val="28"/>
                <w:lang w:val="en-AU"/>
              </w:rPr>
              <w:t xml:space="preserve">I, </w:t>
            </w:r>
            <w:sdt>
              <w:sdtPr>
                <w:rPr>
                  <w:rFonts w:ascii="Arial" w:hAnsi="Arial" w:cs="Arial"/>
                  <w:sz w:val="20"/>
                  <w:szCs w:val="28"/>
                  <w:lang w:val="en-AU"/>
                </w:rPr>
                <w:id w:val="-1920863360"/>
                <w:placeholder>
                  <w:docPart w:val="0A135D0DB783494AAEAA0BE4EC760908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39303441"/>
                    <w:placeholder>
                      <w:docPart w:val="2C5CD7741B8D49148EBBFD1141AED156"/>
                    </w:placeholder>
                    <w:showingPlcHdr/>
                  </w:sdtPr>
                  <w:sdtEndPr>
                    <w:rPr>
                      <w:b/>
                    </w:rPr>
                  </w:sdtEndPr>
                  <w:sdtContent>
                    <w:r w:rsidRPr="00802939">
                      <w:rPr>
                        <w:rStyle w:val="PlaceholderText"/>
                        <w:rFonts w:ascii="Arial" w:eastAsiaTheme="majorEastAsia" w:hAnsi="Arial" w:cs="Arial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  <w:r w:rsidRPr="00422E21">
              <w:rPr>
                <w:rFonts w:ascii="Arial" w:hAnsi="Arial" w:cs="Arial"/>
                <w:sz w:val="20"/>
                <w:szCs w:val="28"/>
                <w:lang w:val="en-A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declare that,</w:t>
            </w:r>
            <w:r w:rsidR="00CC5806">
              <w:t xml:space="preserve"> </w:t>
            </w:r>
          </w:p>
          <w:p w14:paraId="200952DD" w14:textId="77777777" w:rsidR="00CC5806" w:rsidRPr="00665BFD" w:rsidRDefault="00CC5806" w:rsidP="00654706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</w:p>
          <w:p w14:paraId="4BEBDA49" w14:textId="2B5DE031" w:rsidR="00654706" w:rsidRDefault="001726CC" w:rsidP="00654706">
            <w:pPr>
              <w:shd w:val="clear" w:color="auto" w:fill="FFFFFF"/>
              <w:rPr>
                <w:rFonts w:ascii="Arial" w:hAnsi="Arial" w:cs="Arial"/>
                <w:color w:val="222222"/>
                <w:lang w:val="en-AU"/>
              </w:rPr>
            </w:pPr>
            <w:r>
              <w:rPr>
                <w:rFonts w:ascii="Arial" w:hAnsi="Arial" w:cs="Arial"/>
                <w:color w:val="222222"/>
                <w:lang w:val="en-AU"/>
              </w:rPr>
              <w:t xml:space="preserve"> </w:t>
            </w:r>
            <w:r w:rsidR="00CC5806">
              <w:rPr>
                <w:noProof/>
              </w:rPr>
              <w:drawing>
                <wp:inline distT="0" distB="0" distL="0" distR="0" wp14:anchorId="27F87605" wp14:editId="4FA0812C">
                  <wp:extent cx="6248400" cy="1609725"/>
                  <wp:effectExtent l="0" t="0" r="0" b="9525"/>
                  <wp:docPr id="763249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52809" w14:textId="77777777" w:rsidR="009421BD" w:rsidRPr="0094016A" w:rsidRDefault="009421BD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sz w:val="14"/>
                <w:szCs w:val="14"/>
                <w:lang w:val="en-AU"/>
              </w:rPr>
            </w:pPr>
          </w:p>
          <w:p w14:paraId="7C157FAE" w14:textId="35134C5C" w:rsidR="00654706" w:rsidRDefault="00654706" w:rsidP="002C4546">
            <w:pPr>
              <w:tabs>
                <w:tab w:val="left" w:pos="1701"/>
                <w:tab w:val="left" w:pos="4253"/>
                <w:tab w:val="right" w:leader="underscore" w:pos="10204"/>
              </w:tabs>
              <w:rPr>
                <w:rFonts w:ascii="Arial" w:hAnsi="Arial" w:cs="Arial"/>
                <w:sz w:val="22"/>
              </w:rPr>
            </w:pPr>
            <w:r w:rsidRPr="00422E21">
              <w:rPr>
                <w:rFonts w:ascii="Arial" w:hAnsi="Arial" w:cs="Arial"/>
                <w:sz w:val="20"/>
                <w:szCs w:val="20"/>
                <w:lang w:val="en-AU"/>
              </w:rPr>
              <w:t>Signed:</w:t>
            </w:r>
            <w:r>
              <w:rPr>
                <w:rFonts w:ascii="Arial" w:hAnsi="Arial" w:cs="Arial"/>
                <w:sz w:val="18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Unit Name"/>
                <w:tag w:val="Unit Name"/>
                <w:id w:val="1805349111"/>
                <w:placeholder>
                  <w:docPart w:val="50DDCA8F672E4FDABA91ED9EA8AA8A05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802939">
                  <w:rPr>
                    <w:rStyle w:val="PlaceholderText"/>
                    <w:rFonts w:ascii="Arial" w:eastAsiaTheme="majorEastAsia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sz w:val="18"/>
                <w:lang w:val="en-A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(By typing your name you agree that this electronic signature is the legal equivalent of your manual signature.) </w:t>
            </w:r>
            <w:r w:rsidRPr="00422E21">
              <w:rPr>
                <w:rFonts w:ascii="Arial" w:hAnsi="Arial" w:cs="Arial"/>
                <w:sz w:val="20"/>
                <w:szCs w:val="28"/>
                <w:lang w:val="en-AU"/>
              </w:rPr>
              <w:t xml:space="preserve">Date: </w:t>
            </w:r>
            <w:sdt>
              <w:sdtPr>
                <w:rPr>
                  <w:rFonts w:ascii="Arial" w:hAnsi="Arial" w:cs="Arial"/>
                  <w:sz w:val="18"/>
                  <w:lang w:val="en-AU"/>
                </w:rPr>
                <w:id w:val="706993964"/>
                <w:placeholder>
                  <w:docPart w:val="36A8BA08AFBB4AF6A90A9E0A64B9750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A61B81">
                  <w:rPr>
                    <w:rStyle w:val="PlaceholderText"/>
                    <w:rFonts w:eastAsiaTheme="majorEastAsia"/>
                  </w:rPr>
                  <w:t>Click here to enter a date.</w:t>
                </w:r>
              </w:sdtContent>
            </w:sdt>
          </w:p>
        </w:tc>
      </w:tr>
    </w:tbl>
    <w:bookmarkEnd w:id="0"/>
    <w:p w14:paraId="27979A4A" w14:textId="7E06E2CB" w:rsidR="00586660" w:rsidRPr="008B2E93" w:rsidRDefault="00035D60" w:rsidP="00586660">
      <w:pPr>
        <w:spacing w:after="200" w:line="276" w:lineRule="auto"/>
        <w:ind w:left="-142" w:right="-286"/>
        <w:rPr>
          <w:rFonts w:ascii="Arial" w:hAnsi="Arial" w:cs="Arial"/>
          <w:sz w:val="22"/>
        </w:rPr>
      </w:pPr>
      <w:r w:rsidRPr="00035D60">
        <w:rPr>
          <w:rFonts w:ascii="Arial" w:hAnsi="Arial" w:cs="Arial"/>
          <w:sz w:val="8"/>
          <w:szCs w:val="10"/>
        </w:rPr>
        <w:t xml:space="preserve"> </w:t>
      </w:r>
      <w:r w:rsidR="00E55E46">
        <w:rPr>
          <w:rFonts w:ascii="Arial" w:hAnsi="Arial" w:cs="Arial"/>
          <w:sz w:val="22"/>
        </w:rPr>
        <w:t xml:space="preserve"> </w:t>
      </w:r>
      <w:r>
        <w:rPr>
          <w:noProof/>
        </w:rPr>
        <w:drawing>
          <wp:inline distT="0" distB="0" distL="0" distR="0" wp14:anchorId="39E8DDE7" wp14:editId="07C5A12A">
            <wp:extent cx="6563762" cy="2465592"/>
            <wp:effectExtent l="0" t="0" r="0" b="0"/>
            <wp:docPr id="1753976980" name="Picture 6" descr="A close-up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76980" name="Picture 6" descr="A close-up of a questionna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49" cy="246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660" w:rsidRPr="008B2E93" w:rsidSect="00DF0BFD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F841" w14:textId="77777777" w:rsidR="00AB4A87" w:rsidRDefault="00AB4A87" w:rsidP="00654706">
      <w:r>
        <w:separator/>
      </w:r>
    </w:p>
  </w:endnote>
  <w:endnote w:type="continuationSeparator" w:id="0">
    <w:p w14:paraId="5C8B9E4B" w14:textId="77777777" w:rsidR="00AB4A87" w:rsidRDefault="00AB4A87" w:rsidP="0065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D33F" w14:textId="77777777" w:rsidR="00843A2C" w:rsidRDefault="0084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CD7C" w14:textId="77777777" w:rsidR="00AB4A87" w:rsidRDefault="00AB4A87" w:rsidP="00654706">
      <w:r>
        <w:separator/>
      </w:r>
    </w:p>
  </w:footnote>
  <w:footnote w:type="continuationSeparator" w:id="0">
    <w:p w14:paraId="24FDC44D" w14:textId="77777777" w:rsidR="00AB4A87" w:rsidRDefault="00AB4A87" w:rsidP="0065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9582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C38867" w14:textId="77777777" w:rsidR="00843A2C" w:rsidRDefault="00843A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4A857" w14:textId="77777777" w:rsidR="00843A2C" w:rsidRDefault="00843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06"/>
    <w:rsid w:val="00035D60"/>
    <w:rsid w:val="00036A73"/>
    <w:rsid w:val="00061E19"/>
    <w:rsid w:val="001726CC"/>
    <w:rsid w:val="00192918"/>
    <w:rsid w:val="001C7BA0"/>
    <w:rsid w:val="001D6862"/>
    <w:rsid w:val="00216C39"/>
    <w:rsid w:val="00293092"/>
    <w:rsid w:val="003366BF"/>
    <w:rsid w:val="00367391"/>
    <w:rsid w:val="00404BB9"/>
    <w:rsid w:val="00431DC2"/>
    <w:rsid w:val="00442E6F"/>
    <w:rsid w:val="0045746C"/>
    <w:rsid w:val="004B46C1"/>
    <w:rsid w:val="004C0588"/>
    <w:rsid w:val="004F0B4B"/>
    <w:rsid w:val="00501234"/>
    <w:rsid w:val="00557CCA"/>
    <w:rsid w:val="00586660"/>
    <w:rsid w:val="005B3852"/>
    <w:rsid w:val="006510F0"/>
    <w:rsid w:val="00654706"/>
    <w:rsid w:val="00665BFD"/>
    <w:rsid w:val="006D179B"/>
    <w:rsid w:val="0076740F"/>
    <w:rsid w:val="00843A2C"/>
    <w:rsid w:val="008B2E93"/>
    <w:rsid w:val="00936D8E"/>
    <w:rsid w:val="0094016A"/>
    <w:rsid w:val="009421BD"/>
    <w:rsid w:val="009D7AE0"/>
    <w:rsid w:val="00AB4A87"/>
    <w:rsid w:val="00B05B40"/>
    <w:rsid w:val="00B23B4F"/>
    <w:rsid w:val="00B53C6F"/>
    <w:rsid w:val="00B627DB"/>
    <w:rsid w:val="00B852D2"/>
    <w:rsid w:val="00B903EF"/>
    <w:rsid w:val="00BF1993"/>
    <w:rsid w:val="00C32C21"/>
    <w:rsid w:val="00C86F11"/>
    <w:rsid w:val="00CA193C"/>
    <w:rsid w:val="00CC5806"/>
    <w:rsid w:val="00D1547B"/>
    <w:rsid w:val="00D51A1D"/>
    <w:rsid w:val="00DF0BFD"/>
    <w:rsid w:val="00E04187"/>
    <w:rsid w:val="00E55E46"/>
    <w:rsid w:val="00F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A247"/>
  <w15:chartTrackingRefBased/>
  <w15:docId w15:val="{E7BDF321-7DE2-4568-B052-B6EA118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7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7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7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7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7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7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7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7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7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7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7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7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7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7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7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7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7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547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5470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5470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7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70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547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4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70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654706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843A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A2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1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ntc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27E03A8DF44209A84C4D85DCD9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3638-8871-4FA7-9D48-EF2429A1BECD}"/>
      </w:docPartPr>
      <w:docPartBody>
        <w:p w:rsidR="00002CAA" w:rsidRDefault="000C131F" w:rsidP="000C131F">
          <w:pPr>
            <w:pStyle w:val="5727E03A8DF44209A84C4D85DCD96B61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D32BFBFEFD643F0B890FF446C12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98B7-3ECE-410A-9BE5-8A5785F32581}"/>
      </w:docPartPr>
      <w:docPartBody>
        <w:p w:rsidR="00002CAA" w:rsidRDefault="000C131F" w:rsidP="000C131F">
          <w:pPr>
            <w:pStyle w:val="BD32BFBFEFD643F0B890FF446C12F70C"/>
          </w:pPr>
          <w:r w:rsidRPr="0080293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D5A7153C4794E24B51BB1BF28F9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20B2-F436-46D7-9F14-29BC2E427840}"/>
      </w:docPartPr>
      <w:docPartBody>
        <w:p w:rsidR="00002CAA" w:rsidRDefault="000C131F" w:rsidP="000C131F">
          <w:pPr>
            <w:pStyle w:val="3D5A7153C4794E24B51BB1BF28F95E8E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F5C52BCC813462DBF2B19AFBF03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E232-0A03-45CB-A23F-657167DA758A}"/>
      </w:docPartPr>
      <w:docPartBody>
        <w:p w:rsidR="00002CAA" w:rsidRDefault="000C131F" w:rsidP="000C131F">
          <w:pPr>
            <w:pStyle w:val="DF5C52BCC813462DBF2B19AFBF039762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A135D0DB783494AAEAA0BE4EC76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6AE7-9020-4CF5-AC4A-DBE975ABDFA6}"/>
      </w:docPartPr>
      <w:docPartBody>
        <w:p w:rsidR="00002CAA" w:rsidRDefault="000C131F" w:rsidP="000C131F">
          <w:pPr>
            <w:pStyle w:val="0A135D0DB783494AAEAA0BE4EC760908"/>
          </w:pPr>
          <w:r w:rsidRPr="00802939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0D9C4CC28094644A0F721624FA3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A809-7FD0-4BBE-9B20-138BE43F1760}"/>
      </w:docPartPr>
      <w:docPartBody>
        <w:p w:rsidR="00002CAA" w:rsidRDefault="000C131F" w:rsidP="000C131F">
          <w:pPr>
            <w:pStyle w:val="80D9C4CC28094644A0F721624FA30122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699F92D6EB4E6EA8B162456A1A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2575-D5C7-43D3-8313-94A6161F6A8F}"/>
      </w:docPartPr>
      <w:docPartBody>
        <w:p w:rsidR="00002CAA" w:rsidRDefault="000C131F" w:rsidP="000C131F">
          <w:pPr>
            <w:pStyle w:val="36699F92D6EB4E6EA8B162456A1A9701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BAA81EBAD7243B2A0E3338FAE71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CCA7-E992-484D-8C33-554550BFB2D5}"/>
      </w:docPartPr>
      <w:docPartBody>
        <w:p w:rsidR="00002CAA" w:rsidRDefault="000C131F" w:rsidP="000C131F">
          <w:pPr>
            <w:pStyle w:val="CBAA81EBAD7243B2A0E3338FAE71A541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88A51EB289D4F46A644A3F97463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44BA-3BC2-46F9-A1EE-A6D2263931D2}"/>
      </w:docPartPr>
      <w:docPartBody>
        <w:p w:rsidR="00002CAA" w:rsidRDefault="000C131F" w:rsidP="000C131F">
          <w:pPr>
            <w:pStyle w:val="C88A51EB289D4F46A644A3F974638418"/>
          </w:pPr>
          <w:r w:rsidRPr="00802939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28798F67C64248B7A04211ABE760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29C1-0731-4E28-B43F-2941AF225407}"/>
      </w:docPartPr>
      <w:docPartBody>
        <w:p w:rsidR="00002CAA" w:rsidRDefault="000C131F" w:rsidP="000C131F">
          <w:pPr>
            <w:pStyle w:val="28798F67C64248B7A04211ABE76062A8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8FA6B0DE5FC44CCB9461AC85F202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41DC-282B-468D-9154-97034101BDF0}"/>
      </w:docPartPr>
      <w:docPartBody>
        <w:p w:rsidR="00002CAA" w:rsidRDefault="000C131F" w:rsidP="000C131F">
          <w:pPr>
            <w:pStyle w:val="48FA6B0DE5FC44CCB9461AC85F202497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C5CD7741B8D49148EBBFD1141AE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3E3C-E579-4A77-85F5-04527F5B4F2F}"/>
      </w:docPartPr>
      <w:docPartBody>
        <w:p w:rsidR="00002CAA" w:rsidRDefault="000C131F" w:rsidP="000C131F">
          <w:pPr>
            <w:pStyle w:val="2C5CD7741B8D49148EBBFD1141AED156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0DDCA8F672E4FDABA91ED9EA8AA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7872-85C6-4FAA-ABF7-4D033BDD034C}"/>
      </w:docPartPr>
      <w:docPartBody>
        <w:p w:rsidR="00002CAA" w:rsidRDefault="000C131F" w:rsidP="000C131F">
          <w:pPr>
            <w:pStyle w:val="50DDCA8F672E4FDABA91ED9EA8AA8A05"/>
          </w:pPr>
          <w:r w:rsidRPr="0080293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A8BA08AFBB4AF6A90A9E0A64B9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764E-D03B-485C-B171-1FD681F25103}"/>
      </w:docPartPr>
      <w:docPartBody>
        <w:p w:rsidR="00002CAA" w:rsidRDefault="000C131F" w:rsidP="000C131F">
          <w:pPr>
            <w:pStyle w:val="36A8BA08AFBB4AF6A90A9E0A64B97500"/>
          </w:pPr>
          <w:r w:rsidRPr="00A61B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1F"/>
    <w:rsid w:val="00002CAA"/>
    <w:rsid w:val="00036A73"/>
    <w:rsid w:val="000C131F"/>
    <w:rsid w:val="001D6862"/>
    <w:rsid w:val="002B2865"/>
    <w:rsid w:val="00404BB9"/>
    <w:rsid w:val="004C0588"/>
    <w:rsid w:val="0054077D"/>
    <w:rsid w:val="008C0660"/>
    <w:rsid w:val="00B627DB"/>
    <w:rsid w:val="00BB42A0"/>
    <w:rsid w:val="00C2114B"/>
    <w:rsid w:val="00C32C21"/>
    <w:rsid w:val="00CA193C"/>
    <w:rsid w:val="00D832CF"/>
    <w:rsid w:val="00EC06D1"/>
    <w:rsid w:val="00EF1E24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31F"/>
    <w:rPr>
      <w:color w:val="808080"/>
    </w:rPr>
  </w:style>
  <w:style w:type="paragraph" w:customStyle="1" w:styleId="5727E03A8DF44209A84C4D85DCD96B61">
    <w:name w:val="5727E03A8DF44209A84C4D85DCD96B61"/>
    <w:rsid w:val="000C131F"/>
  </w:style>
  <w:style w:type="paragraph" w:customStyle="1" w:styleId="BD32BFBFEFD643F0B890FF446C12F70C">
    <w:name w:val="BD32BFBFEFD643F0B890FF446C12F70C"/>
    <w:rsid w:val="000C131F"/>
  </w:style>
  <w:style w:type="paragraph" w:customStyle="1" w:styleId="3D5A7153C4794E24B51BB1BF28F95E8E">
    <w:name w:val="3D5A7153C4794E24B51BB1BF28F95E8E"/>
    <w:rsid w:val="000C131F"/>
  </w:style>
  <w:style w:type="paragraph" w:customStyle="1" w:styleId="DF5C52BCC813462DBF2B19AFBF039762">
    <w:name w:val="DF5C52BCC813462DBF2B19AFBF039762"/>
    <w:rsid w:val="000C131F"/>
  </w:style>
  <w:style w:type="paragraph" w:customStyle="1" w:styleId="0A135D0DB783494AAEAA0BE4EC760908">
    <w:name w:val="0A135D0DB783494AAEAA0BE4EC760908"/>
    <w:rsid w:val="000C131F"/>
  </w:style>
  <w:style w:type="paragraph" w:customStyle="1" w:styleId="80D9C4CC28094644A0F721624FA30122">
    <w:name w:val="80D9C4CC28094644A0F721624FA30122"/>
    <w:rsid w:val="000C131F"/>
  </w:style>
  <w:style w:type="paragraph" w:customStyle="1" w:styleId="36699F92D6EB4E6EA8B162456A1A9701">
    <w:name w:val="36699F92D6EB4E6EA8B162456A1A9701"/>
    <w:rsid w:val="000C131F"/>
  </w:style>
  <w:style w:type="paragraph" w:customStyle="1" w:styleId="CBAA81EBAD7243B2A0E3338FAE71A541">
    <w:name w:val="CBAA81EBAD7243B2A0E3338FAE71A541"/>
    <w:rsid w:val="000C131F"/>
  </w:style>
  <w:style w:type="paragraph" w:customStyle="1" w:styleId="C88A51EB289D4F46A644A3F974638418">
    <w:name w:val="C88A51EB289D4F46A644A3F974638418"/>
    <w:rsid w:val="000C131F"/>
  </w:style>
  <w:style w:type="paragraph" w:customStyle="1" w:styleId="28798F67C64248B7A04211ABE76062A8">
    <w:name w:val="28798F67C64248B7A04211ABE76062A8"/>
    <w:rsid w:val="000C131F"/>
  </w:style>
  <w:style w:type="paragraph" w:customStyle="1" w:styleId="48FA6B0DE5FC44CCB9461AC85F202497">
    <w:name w:val="48FA6B0DE5FC44CCB9461AC85F202497"/>
    <w:rsid w:val="000C131F"/>
  </w:style>
  <w:style w:type="paragraph" w:customStyle="1" w:styleId="2C5CD7741B8D49148EBBFD1141AED156">
    <w:name w:val="2C5CD7741B8D49148EBBFD1141AED156"/>
    <w:rsid w:val="000C131F"/>
  </w:style>
  <w:style w:type="paragraph" w:customStyle="1" w:styleId="50DDCA8F672E4FDABA91ED9EA8AA8A05">
    <w:name w:val="50DDCA8F672E4FDABA91ED9EA8AA8A05"/>
    <w:rsid w:val="000C131F"/>
  </w:style>
  <w:style w:type="paragraph" w:customStyle="1" w:styleId="36A8BA08AFBB4AF6A90A9E0A64B97500">
    <w:name w:val="36A8BA08AFBB4AF6A90A9E0A64B97500"/>
    <w:rsid w:val="000C1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4FBDB31-FF82-410F-9977-6DC17C16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 Wood</dc:creator>
  <cp:keywords/>
  <dc:description/>
  <cp:lastModifiedBy>Library NTC</cp:lastModifiedBy>
  <cp:revision>24</cp:revision>
  <dcterms:created xsi:type="dcterms:W3CDTF">2024-10-02T00:22:00Z</dcterms:created>
  <dcterms:modified xsi:type="dcterms:W3CDTF">2025-01-21T01:58:00Z</dcterms:modified>
</cp:coreProperties>
</file>